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750B" w14:textId="77777777" w:rsidR="004C3D1F" w:rsidRPr="00C14089" w:rsidRDefault="00595E17" w:rsidP="00B036F8">
      <w:pPr>
        <w:ind w:left="709" w:hanging="709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4.1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Average percentage of </w:t>
      </w:r>
      <w:proofErr w:type="gramStart"/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full time</w:t>
      </w:r>
      <w:proofErr w:type="gramEnd"/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 teachers against sanctioned posts during the last five years</w:t>
      </w:r>
    </w:p>
    <w:p w14:paraId="6D83FE23" w14:textId="77777777" w:rsidR="00595E17" w:rsidRPr="00C14089" w:rsidRDefault="00504787" w:rsidP="00504787">
      <w:pPr>
        <w:spacing w:before="360"/>
        <w:ind w:left="709" w:hanging="709"/>
        <w:jc w:val="both"/>
        <w:rPr>
          <w:rFonts w:ascii="Book Antiqua" w:eastAsia="Times New Roman" w:hAnsi="Book Antiqua" w:cs="Times New Roman"/>
          <w:b/>
          <w:color w:val="FF0000"/>
          <w:sz w:val="32"/>
          <w:szCs w:val="32"/>
          <w:lang w:bidi="hi-IN"/>
        </w:rPr>
      </w:pPr>
      <w:r>
        <w:rPr>
          <w:rFonts w:ascii="Book Antiqua" w:eastAsia="Times New Roman" w:hAnsi="Book Antiqua" w:cs="Times New Roman"/>
          <w:b/>
          <w:bCs/>
          <w:iCs/>
          <w:sz w:val="32"/>
          <w:szCs w:val="32"/>
          <w:lang w:bidi="hi-IN"/>
        </w:rPr>
        <w:t>Average P</w:t>
      </w:r>
      <w:r w:rsidRPr="00504787">
        <w:rPr>
          <w:rFonts w:ascii="Book Antiqua" w:eastAsia="Times New Roman" w:hAnsi="Book Antiqua" w:cs="Times New Roman"/>
          <w:b/>
          <w:bCs/>
          <w:iCs/>
          <w:sz w:val="32"/>
          <w:szCs w:val="32"/>
          <w:lang w:bidi="hi-IN"/>
        </w:rPr>
        <w:t xml:space="preserve">ercentage of </w:t>
      </w:r>
      <w:r w:rsidR="00C14089" w:rsidRPr="00C14089">
        <w:rPr>
          <w:rFonts w:ascii="Book Antiqua" w:eastAsia="Times New Roman" w:hAnsi="Book Antiqua" w:cs="Times New Roman"/>
          <w:b/>
          <w:bCs/>
          <w:iCs/>
          <w:sz w:val="32"/>
          <w:szCs w:val="32"/>
          <w:lang w:bidi="hi-IN"/>
        </w:rPr>
        <w:t>Full Time Teachers</w:t>
      </w:r>
    </w:p>
    <w:p w14:paraId="7BB96811" w14:textId="77777777" w:rsidR="00C50069" w:rsidRPr="00C14089" w:rsidRDefault="00C14089" w:rsidP="00BA7105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Year wise </w:t>
      </w:r>
      <w:proofErr w:type="gramStart"/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 time</w:t>
      </w:r>
      <w:proofErr w:type="gramEnd"/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teachers and sanctioned posts for last 5 years </w:t>
      </w:r>
      <w:r w:rsidR="00BA7105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and average percentage </w:t>
      </w:r>
      <w:r w:rsidR="00BA7105" w:rsidRPr="00BA7105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full time teachers against sanctioned posts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is given </w:t>
      </w:r>
      <w:r w:rsidR="00BA7105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in Table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below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93"/>
        <w:gridCol w:w="1950"/>
      </w:tblGrid>
      <w:tr w:rsidR="00C14089" w:rsidRPr="00C14089" w14:paraId="5C14E84C" w14:textId="77777777" w:rsidTr="001B4606">
        <w:trPr>
          <w:trHeight w:val="40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2DA4EFD" w14:textId="7B94863C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iCs/>
                <w:color w:val="00B0F0"/>
                <w:sz w:val="24"/>
                <w:szCs w:val="24"/>
              </w:rPr>
            </w:pPr>
            <w:r w:rsidRPr="00504787">
              <w:rPr>
                <w:rFonts w:ascii="Book Antiqua" w:eastAsia="Times New Roman" w:hAnsi="Book Antiqua" w:cs="Calibri"/>
                <w:b/>
                <w:bCs/>
                <w:iCs/>
                <w:color w:val="002060"/>
                <w:sz w:val="24"/>
                <w:szCs w:val="24"/>
              </w:rPr>
              <w:t xml:space="preserve">Average percentage of </w:t>
            </w:r>
            <w:r w:rsidR="001B4606" w:rsidRPr="00504787">
              <w:rPr>
                <w:rFonts w:ascii="Book Antiqua" w:eastAsia="Times New Roman" w:hAnsi="Book Antiqua" w:cs="Calibri"/>
                <w:b/>
                <w:bCs/>
                <w:iCs/>
                <w:color w:val="002060"/>
                <w:sz w:val="24"/>
                <w:szCs w:val="24"/>
              </w:rPr>
              <w:t>full-time</w:t>
            </w:r>
            <w:r w:rsidRPr="00504787">
              <w:rPr>
                <w:rFonts w:ascii="Book Antiqua" w:eastAsia="Times New Roman" w:hAnsi="Book Antiqua" w:cs="Calibri"/>
                <w:b/>
                <w:bCs/>
                <w:iCs/>
                <w:color w:val="002060"/>
                <w:sz w:val="24"/>
                <w:szCs w:val="24"/>
              </w:rPr>
              <w:t xml:space="preserve"> teachers against sanctioned posts </w:t>
            </w:r>
            <w:r w:rsidR="001B4606">
              <w:rPr>
                <w:rFonts w:ascii="Book Antiqua" w:eastAsia="Times New Roman" w:hAnsi="Book Antiqua" w:cs="Calibri"/>
                <w:b/>
                <w:bCs/>
                <w:iCs/>
                <w:color w:val="002060"/>
                <w:sz w:val="24"/>
                <w:szCs w:val="24"/>
              </w:rPr>
              <w:t>(20-21)</w:t>
            </w:r>
          </w:p>
        </w:tc>
      </w:tr>
      <w:tr w:rsidR="001B4606" w:rsidRPr="00C14089" w14:paraId="3403A967" w14:textId="77777777" w:rsidTr="001B4606">
        <w:trPr>
          <w:trHeight w:val="405"/>
          <w:jc w:val="center"/>
        </w:trPr>
        <w:tc>
          <w:tcPr>
            <w:tcW w:w="3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BDA7" w14:textId="5957167C" w:rsidR="001B4606" w:rsidRPr="00C14089" w:rsidRDefault="001B4606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No of Full-time teachers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A289" w14:textId="64E75DE6" w:rsidR="001B4606" w:rsidRPr="00C14089" w:rsidRDefault="001B4606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191</w:t>
            </w:r>
          </w:p>
        </w:tc>
      </w:tr>
      <w:tr w:rsidR="001B4606" w:rsidRPr="00C14089" w14:paraId="5DB2FDC5" w14:textId="77777777" w:rsidTr="001B4606">
        <w:trPr>
          <w:trHeight w:val="405"/>
          <w:jc w:val="center"/>
        </w:trPr>
        <w:tc>
          <w:tcPr>
            <w:tcW w:w="3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9948" w14:textId="77777777" w:rsidR="001B4606" w:rsidRPr="00C14089" w:rsidRDefault="001B4606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No. of Sanctioned posts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0FDC" w14:textId="21EA80DD" w:rsidR="001B4606" w:rsidRPr="00C14089" w:rsidRDefault="001B4606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171</w:t>
            </w:r>
          </w:p>
        </w:tc>
      </w:tr>
      <w:tr w:rsidR="001B4606" w:rsidRPr="00C14089" w14:paraId="322C059C" w14:textId="77777777" w:rsidTr="001B4606">
        <w:trPr>
          <w:trHeight w:val="510"/>
          <w:jc w:val="center"/>
        </w:trPr>
        <w:tc>
          <w:tcPr>
            <w:tcW w:w="3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6BE634E" w14:textId="5EEA4681" w:rsidR="001B4606" w:rsidRPr="00C14089" w:rsidRDefault="001B4606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% Per year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F48106" w14:textId="482528C1" w:rsidR="001B4606" w:rsidRPr="00C14089" w:rsidRDefault="001B4606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111.6</w:t>
            </w:r>
          </w:p>
        </w:tc>
      </w:tr>
    </w:tbl>
    <w:p w14:paraId="5DE0067D" w14:textId="77777777" w:rsidR="00C14089" w:rsidRDefault="00C14089" w:rsidP="007540D2">
      <w:pPr>
        <w:ind w:left="709" w:hanging="709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</w:p>
    <w:p w14:paraId="3C8C970E" w14:textId="77777777" w:rsidR="00B00DF6" w:rsidRPr="00504787" w:rsidRDefault="00B00DF6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8"/>
          <w:szCs w:val="28"/>
          <w:lang w:val="en-IN"/>
        </w:rPr>
      </w:pPr>
      <w:r w:rsidRPr="00504787">
        <w:rPr>
          <w:rFonts w:ascii="Book Antiqua" w:hAnsi="Book Antiqua" w:cs="Times New Roman"/>
          <w:b/>
          <w:color w:val="000000"/>
          <w:sz w:val="28"/>
          <w:szCs w:val="28"/>
          <w:lang w:val="en-IN"/>
        </w:rPr>
        <w:t xml:space="preserve">List </w:t>
      </w:r>
      <w:r w:rsidR="00504787" w:rsidRPr="00504787">
        <w:rPr>
          <w:rFonts w:ascii="Book Antiqua" w:hAnsi="Book Antiqua" w:cs="Times New Roman"/>
          <w:b/>
          <w:color w:val="000000"/>
          <w:sz w:val="28"/>
          <w:szCs w:val="28"/>
          <w:lang w:val="en-IN"/>
        </w:rPr>
        <w:t xml:space="preserve">of </w:t>
      </w:r>
      <w:r w:rsidRPr="00504787">
        <w:rPr>
          <w:rFonts w:ascii="Book Antiqua" w:hAnsi="Book Antiqua" w:cs="Times New Roman"/>
          <w:b/>
          <w:color w:val="000000"/>
          <w:sz w:val="28"/>
          <w:szCs w:val="28"/>
          <w:lang w:val="en-IN"/>
        </w:rPr>
        <w:t>Full Time Teachers</w:t>
      </w:r>
    </w:p>
    <w:p w14:paraId="788BCFB8" w14:textId="6D8D8A32" w:rsidR="00B00DF6" w:rsidRDefault="00504787" w:rsidP="005B57D5">
      <w:pPr>
        <w:spacing w:after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Use following links provides the </w:t>
      </w:r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List of </w:t>
      </w:r>
      <w:proofErr w:type="gramStart"/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 time</w:t>
      </w:r>
      <w:proofErr w:type="gramEnd"/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teachers</w:t>
      </w:r>
      <w:r w:rsid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</w:t>
      </w:r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appointed along with their departmental affiliation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for year</w:t>
      </w:r>
      <w:r w:rsidR="00C31F50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20-21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C31F50" w:rsidRPr="00707333" w14:paraId="06EB525F" w14:textId="77777777" w:rsidTr="00F90FE1">
        <w:trPr>
          <w:trHeight w:val="397"/>
        </w:trPr>
        <w:tc>
          <w:tcPr>
            <w:tcW w:w="5000" w:type="pct"/>
            <w:gridSpan w:val="3"/>
          </w:tcPr>
          <w:p w14:paraId="385DF0CA" w14:textId="77777777" w:rsidR="00C31F50" w:rsidRPr="00E949BB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 xml:space="preserve"> teachers</w:t>
            </w:r>
          </w:p>
        </w:tc>
      </w:tr>
      <w:tr w:rsidR="00C31F50" w:rsidRPr="00707333" w14:paraId="655340BB" w14:textId="77777777" w:rsidTr="00F90FE1">
        <w:trPr>
          <w:trHeight w:val="397"/>
        </w:trPr>
        <w:tc>
          <w:tcPr>
            <w:tcW w:w="559" w:type="pct"/>
          </w:tcPr>
          <w:p w14:paraId="0CC3C9F3" w14:textId="77777777" w:rsidR="00C31F50" w:rsidRPr="00707333" w:rsidRDefault="00C31F50" w:rsidP="00C31F50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4E273509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full time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Book Antiqua" w:hAnsi="Book Antiqua"/>
                <w:bCs/>
                <w:iCs/>
                <w:sz w:val="24"/>
                <w:szCs w:val="24"/>
                <w:lang w:bidi="hi-IN"/>
              </w:rPr>
              <w:t xml:space="preserve"> 2020</w:t>
            </w:r>
            <w:proofErr w:type="gramEnd"/>
            <w:r>
              <w:rPr>
                <w:rFonts w:ascii="Book Antiqua" w:hAnsi="Book Antiqua"/>
                <w:bCs/>
                <w:iCs/>
                <w:sz w:val="24"/>
                <w:szCs w:val="24"/>
                <w:lang w:bidi="hi-IN"/>
              </w:rPr>
              <w:t>-21</w:t>
            </w:r>
          </w:p>
        </w:tc>
        <w:tc>
          <w:tcPr>
            <w:tcW w:w="2411" w:type="pct"/>
          </w:tcPr>
          <w:p w14:paraId="512A783B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45E722D8" w14:textId="77777777" w:rsidR="00C31F50" w:rsidRPr="00C14089" w:rsidRDefault="00C31F50" w:rsidP="00C31F50">
      <w:pPr>
        <w:rPr>
          <w:rFonts w:ascii="Book Antiqua" w:eastAsia="Times New Roman" w:hAnsi="Book Antiqua" w:cs="Times New Roman"/>
          <w:b/>
          <w:sz w:val="24"/>
          <w:szCs w:val="24"/>
          <w:lang w:bidi="hi-IN"/>
        </w:rPr>
      </w:pPr>
    </w:p>
    <w:p w14:paraId="3468F6E4" w14:textId="77777777" w:rsidR="00504787" w:rsidRDefault="00504787">
      <w:pPr>
        <w:rPr>
          <w:rFonts w:ascii="Times New Roman" w:hAnsi="Times New Roman"/>
          <w:b/>
          <w:sz w:val="28"/>
          <w:szCs w:val="28"/>
        </w:rPr>
      </w:pPr>
      <w:r w:rsidRPr="00504787">
        <w:rPr>
          <w:rFonts w:ascii="Times New Roman" w:hAnsi="Times New Roman"/>
          <w:b/>
          <w:sz w:val="28"/>
          <w:szCs w:val="28"/>
        </w:rPr>
        <w:t>Letter of Number of Sanctioned Posts</w:t>
      </w:r>
    </w:p>
    <w:p w14:paraId="420A66B1" w14:textId="77777777" w:rsidR="00C31F50" w:rsidRDefault="00C31F50" w:rsidP="00C31F50">
      <w:pPr>
        <w:spacing w:before="24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Sanction letters indicating number of posts (including Management sanctioned posts) by competent authority.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C31F50" w:rsidRPr="00707333" w14:paraId="7D908249" w14:textId="77777777" w:rsidTr="00F90FE1">
        <w:trPr>
          <w:trHeight w:val="397"/>
        </w:trPr>
        <w:tc>
          <w:tcPr>
            <w:tcW w:w="559" w:type="pct"/>
          </w:tcPr>
          <w:p w14:paraId="72DE83D3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5D742598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4BD32072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C31F50" w:rsidRPr="00707333" w14:paraId="613148D1" w14:textId="77777777" w:rsidTr="00F90FE1">
        <w:trPr>
          <w:trHeight w:val="397"/>
        </w:trPr>
        <w:tc>
          <w:tcPr>
            <w:tcW w:w="559" w:type="pct"/>
          </w:tcPr>
          <w:p w14:paraId="2BE338A9" w14:textId="77777777" w:rsidR="00C31F50" w:rsidRPr="00707333" w:rsidRDefault="00C31F50" w:rsidP="00F90FE1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470174E6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Book Antiqua" w:hAnsi="Book Antiqua"/>
                <w:bCs/>
                <w:iCs/>
                <w:sz w:val="24"/>
                <w:szCs w:val="24"/>
                <w:lang w:bidi="hi-IN"/>
              </w:rPr>
              <w:t>2020-21</w:t>
            </w:r>
          </w:p>
        </w:tc>
        <w:tc>
          <w:tcPr>
            <w:tcW w:w="2411" w:type="pct"/>
          </w:tcPr>
          <w:p w14:paraId="1DEE7CAA" w14:textId="77777777" w:rsidR="00C31F50" w:rsidRPr="00707333" w:rsidRDefault="00C31F50" w:rsidP="00F90F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</w:t>
              </w:r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39919C4" w14:textId="77777777" w:rsidR="00FB78B2" w:rsidRPr="00C31F50" w:rsidRDefault="00FB78B2" w:rsidP="00C31F50">
      <w:pPr>
        <w:spacing w:before="360"/>
        <w:jc w:val="both"/>
        <w:rPr>
          <w:rFonts w:ascii="Book Antiqua" w:eastAsia="Times New Roman" w:hAnsi="Book Antiqua"/>
          <w:b/>
          <w:sz w:val="24"/>
          <w:szCs w:val="24"/>
          <w:lang w:bidi="hi-IN"/>
        </w:rPr>
      </w:pPr>
    </w:p>
    <w:sectPr w:rsidR="00FB78B2" w:rsidRPr="00C31F50" w:rsidSect="004C3D1F">
      <w:headerReference w:type="default" r:id="rId10"/>
      <w:footerReference w:type="default" r:id="rId11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112E" w14:textId="77777777" w:rsidR="00225278" w:rsidRDefault="00225278" w:rsidP="004C3D1F">
      <w:pPr>
        <w:spacing w:after="0" w:line="240" w:lineRule="auto"/>
      </w:pPr>
      <w:r>
        <w:separator/>
      </w:r>
    </w:p>
  </w:endnote>
  <w:endnote w:type="continuationSeparator" w:id="0">
    <w:p w14:paraId="635666C1" w14:textId="77777777" w:rsidR="00225278" w:rsidRDefault="00225278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7158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53A85F" w14:textId="77777777" w:rsidR="00504787" w:rsidRPr="00504787" w:rsidRDefault="00504787">
        <w:pPr>
          <w:pStyle w:val="Footer"/>
          <w:jc w:val="right"/>
          <w:rPr>
            <w:rFonts w:ascii="Times New Roman" w:hAnsi="Times New Roman" w:cs="Times New Roman"/>
          </w:rPr>
        </w:pPr>
        <w:r w:rsidRPr="00504787">
          <w:rPr>
            <w:rFonts w:ascii="Times New Roman" w:hAnsi="Times New Roman" w:cs="Times New Roman"/>
          </w:rPr>
          <w:fldChar w:fldCharType="begin"/>
        </w:r>
        <w:r w:rsidRPr="00504787">
          <w:rPr>
            <w:rFonts w:ascii="Times New Roman" w:hAnsi="Times New Roman" w:cs="Times New Roman"/>
          </w:rPr>
          <w:instrText xml:space="preserve"> PAGE   \* MERGEFORMAT </w:instrText>
        </w:r>
        <w:r w:rsidRPr="0050478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50478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06F077F" w14:textId="77777777" w:rsidR="00504787" w:rsidRDefault="00504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21B04" w14:textId="77777777" w:rsidR="00225278" w:rsidRDefault="00225278" w:rsidP="004C3D1F">
      <w:pPr>
        <w:spacing w:after="0" w:line="240" w:lineRule="auto"/>
      </w:pPr>
      <w:r>
        <w:separator/>
      </w:r>
    </w:p>
  </w:footnote>
  <w:footnote w:type="continuationSeparator" w:id="0">
    <w:p w14:paraId="442024CC" w14:textId="77777777" w:rsidR="00225278" w:rsidRDefault="00225278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00BC5A9F" w14:textId="77777777" w:rsidTr="00504787">
      <w:trPr>
        <w:trHeight w:val="1343"/>
      </w:trPr>
      <w:tc>
        <w:tcPr>
          <w:tcW w:w="1668" w:type="dxa"/>
        </w:tcPr>
        <w:p w14:paraId="02411257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26547576" wp14:editId="112AFE65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156938FF" w14:textId="77777777" w:rsidR="004C3D1F" w:rsidRPr="00707333" w:rsidRDefault="004C3D1F" w:rsidP="00504787">
          <w:pPr>
            <w:jc w:val="center"/>
            <w:rPr>
              <w:rFonts w:ascii="Calibri" w:eastAsia="Calibri" w:hAnsi="Calibri" w:cs="Mangal"/>
              <w:noProof/>
            </w:rPr>
          </w:pPr>
          <w:proofErr w:type="spellStart"/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</w:t>
          </w:r>
          <w:proofErr w:type="spellEnd"/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 xml:space="preserve"> College of Engineering, Sangamner</w:t>
          </w:r>
        </w:p>
      </w:tc>
    </w:tr>
  </w:tbl>
  <w:p w14:paraId="54ED30EB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A7FCA"/>
    <w:multiLevelType w:val="hybridMultilevel"/>
    <w:tmpl w:val="62502D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4611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10602"/>
    <w:rsid w:val="0005007F"/>
    <w:rsid w:val="000967B7"/>
    <w:rsid w:val="000A147A"/>
    <w:rsid w:val="000B3221"/>
    <w:rsid w:val="00144D89"/>
    <w:rsid w:val="00177E3D"/>
    <w:rsid w:val="001B4606"/>
    <w:rsid w:val="00225278"/>
    <w:rsid w:val="0023103C"/>
    <w:rsid w:val="0025641E"/>
    <w:rsid w:val="002B297A"/>
    <w:rsid w:val="002C0BE7"/>
    <w:rsid w:val="0034289E"/>
    <w:rsid w:val="003540E2"/>
    <w:rsid w:val="003F6A4E"/>
    <w:rsid w:val="004616DE"/>
    <w:rsid w:val="004C3D1F"/>
    <w:rsid w:val="00503F6C"/>
    <w:rsid w:val="005040E1"/>
    <w:rsid w:val="00504787"/>
    <w:rsid w:val="005309AB"/>
    <w:rsid w:val="00556E88"/>
    <w:rsid w:val="005660F9"/>
    <w:rsid w:val="00566780"/>
    <w:rsid w:val="00595E17"/>
    <w:rsid w:val="005A3F09"/>
    <w:rsid w:val="005B57D5"/>
    <w:rsid w:val="00604260"/>
    <w:rsid w:val="00656654"/>
    <w:rsid w:val="006777A3"/>
    <w:rsid w:val="006B2E7F"/>
    <w:rsid w:val="006C1DFB"/>
    <w:rsid w:val="006E75B6"/>
    <w:rsid w:val="00737561"/>
    <w:rsid w:val="00737AAF"/>
    <w:rsid w:val="00751784"/>
    <w:rsid w:val="007540D2"/>
    <w:rsid w:val="00774452"/>
    <w:rsid w:val="007B2B98"/>
    <w:rsid w:val="007C5216"/>
    <w:rsid w:val="00826085"/>
    <w:rsid w:val="00852D20"/>
    <w:rsid w:val="00903325"/>
    <w:rsid w:val="009440D7"/>
    <w:rsid w:val="009653EA"/>
    <w:rsid w:val="009C632D"/>
    <w:rsid w:val="00AE0A45"/>
    <w:rsid w:val="00AE7B8A"/>
    <w:rsid w:val="00B00DF6"/>
    <w:rsid w:val="00B036F8"/>
    <w:rsid w:val="00B65068"/>
    <w:rsid w:val="00BA7105"/>
    <w:rsid w:val="00BD2C59"/>
    <w:rsid w:val="00BF3F60"/>
    <w:rsid w:val="00C1056F"/>
    <w:rsid w:val="00C12A2B"/>
    <w:rsid w:val="00C14089"/>
    <w:rsid w:val="00C315FA"/>
    <w:rsid w:val="00C31F50"/>
    <w:rsid w:val="00C50069"/>
    <w:rsid w:val="00CB604F"/>
    <w:rsid w:val="00D15FE9"/>
    <w:rsid w:val="00D60785"/>
    <w:rsid w:val="00D93020"/>
    <w:rsid w:val="00DC72A4"/>
    <w:rsid w:val="00E74FF5"/>
    <w:rsid w:val="00E7776F"/>
    <w:rsid w:val="00EA12EB"/>
    <w:rsid w:val="00EE1B4B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5B398"/>
  <w15:docId w15:val="{D08FBD6E-9E02-4D00-81F3-7E0D89A8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4.3/2.4.3_20201-22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vcoe.org/NAAC/AQAR2021/AQAR2021/CR%202/2.4.1/2.4.1%20Faculty%20sanctioned%20sppu%20copy_2020-2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7C69B-0764-44C3-BDEF-E537CE9A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4</cp:revision>
  <cp:lastPrinted>2018-08-30T17:00:00Z</cp:lastPrinted>
  <dcterms:created xsi:type="dcterms:W3CDTF">2021-04-04T05:46:00Z</dcterms:created>
  <dcterms:modified xsi:type="dcterms:W3CDTF">2022-03-30T04:19:00Z</dcterms:modified>
</cp:coreProperties>
</file>